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E9141" w14:textId="504E309C" w:rsidR="00680496" w:rsidRPr="00B908AF" w:rsidRDefault="00680496" w:rsidP="00680496">
      <w:pPr>
        <w:ind w:left="2415" w:right="-85"/>
        <w:jc w:val="center"/>
        <w:rPr>
          <w:sz w:val="28"/>
          <w:szCs w:val="28"/>
        </w:rPr>
      </w:pPr>
      <w:bookmarkStart w:id="0" w:name="_Hlk68012368"/>
      <w:r>
        <w:rPr>
          <w:sz w:val="28"/>
          <w:szCs w:val="28"/>
        </w:rPr>
        <w:t xml:space="preserve">                                                        Начальнику </w:t>
      </w:r>
      <w:r w:rsidRPr="00B908AF">
        <w:rPr>
          <w:sz w:val="28"/>
          <w:szCs w:val="28"/>
        </w:rPr>
        <w:t>ФГБУ «ЦДРА»</w:t>
      </w:r>
    </w:p>
    <w:p w14:paraId="6A375802" w14:textId="161D20D8" w:rsidR="00680496" w:rsidRDefault="00680496" w:rsidP="00680496">
      <w:pPr>
        <w:ind w:left="2415" w:right="-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B908AF">
        <w:rPr>
          <w:sz w:val="28"/>
          <w:szCs w:val="28"/>
        </w:rPr>
        <w:t>Минобороны России</w:t>
      </w:r>
      <w:r>
        <w:rPr>
          <w:sz w:val="28"/>
          <w:szCs w:val="28"/>
        </w:rPr>
        <w:t xml:space="preserve"> </w:t>
      </w:r>
    </w:p>
    <w:p w14:paraId="6D8E9057" w14:textId="65C38B3E" w:rsidR="00422C5E" w:rsidRPr="00E4409C" w:rsidRDefault="00680496" w:rsidP="00680496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F0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В.И.МАЗУРЕНКО</w:t>
      </w:r>
      <w:r w:rsidR="00F411AA">
        <w:rPr>
          <w:sz w:val="28"/>
          <w:szCs w:val="28"/>
        </w:rPr>
        <w:tab/>
      </w:r>
    </w:p>
    <w:bookmarkEnd w:id="0"/>
    <w:p w14:paraId="11443A57" w14:textId="77777777" w:rsidR="00D06600" w:rsidRPr="00E4409C" w:rsidRDefault="00D06600" w:rsidP="00DF1564">
      <w:pPr>
        <w:rPr>
          <w:sz w:val="28"/>
          <w:szCs w:val="28"/>
        </w:rPr>
      </w:pPr>
    </w:p>
    <w:p w14:paraId="017EE244" w14:textId="77777777" w:rsidR="001778B6" w:rsidRPr="00E4409C" w:rsidRDefault="001778B6" w:rsidP="00DF1564">
      <w:pPr>
        <w:rPr>
          <w:sz w:val="28"/>
          <w:szCs w:val="28"/>
        </w:rPr>
      </w:pPr>
    </w:p>
    <w:p w14:paraId="6C581B35" w14:textId="17D5BED1" w:rsidR="00E4409C" w:rsidRPr="002219F9" w:rsidRDefault="002219F9" w:rsidP="00E4409C">
      <w:pPr>
        <w:ind w:firstLine="708"/>
        <w:jc w:val="center"/>
        <w:rPr>
          <w:b/>
          <w:bCs/>
          <w:sz w:val="28"/>
          <w:szCs w:val="28"/>
        </w:rPr>
      </w:pPr>
      <w:r w:rsidRPr="002219F9">
        <w:rPr>
          <w:b/>
          <w:bCs/>
          <w:sz w:val="28"/>
          <w:szCs w:val="28"/>
        </w:rPr>
        <w:t>Согласие</w:t>
      </w:r>
    </w:p>
    <w:p w14:paraId="7E06088D" w14:textId="6372DAA3" w:rsidR="002219F9" w:rsidRDefault="000C3674" w:rsidP="00E4409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2219F9" w:rsidRPr="002219F9">
        <w:rPr>
          <w:b/>
          <w:bCs/>
          <w:sz w:val="28"/>
          <w:szCs w:val="28"/>
        </w:rPr>
        <w:t>убъекта на обработку персональных данных несовершеннолетнего</w:t>
      </w:r>
    </w:p>
    <w:p w14:paraId="730F3366" w14:textId="2933BC07" w:rsidR="000C3674" w:rsidRDefault="000C3674" w:rsidP="00E4409C">
      <w:pPr>
        <w:ind w:firstLine="708"/>
        <w:jc w:val="center"/>
        <w:rPr>
          <w:b/>
          <w:bCs/>
          <w:sz w:val="28"/>
          <w:szCs w:val="28"/>
        </w:rPr>
      </w:pPr>
    </w:p>
    <w:p w14:paraId="40C128A4" w14:textId="7BA89B48" w:rsidR="000C3674" w:rsidRDefault="000C3674" w:rsidP="000C367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______________________________________________________________</w:t>
      </w:r>
    </w:p>
    <w:p w14:paraId="5D357A14" w14:textId="0A21FF31" w:rsidR="000C3674" w:rsidRPr="000C3674" w:rsidRDefault="000C3674" w:rsidP="0000408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проживающий(-ая)</w:t>
      </w:r>
      <w:r w:rsidR="00004089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</w:t>
      </w:r>
      <w:r w:rsidR="00004089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</w:t>
      </w:r>
    </w:p>
    <w:p w14:paraId="0B18B7EB" w14:textId="3617A51C" w:rsidR="00E4409C" w:rsidRDefault="000C3674" w:rsidP="000C36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паспорт серии ______ номер ___________ выдан ___________________________</w:t>
      </w:r>
    </w:p>
    <w:p w14:paraId="44770CCF" w14:textId="3A4627D8" w:rsidR="00004089" w:rsidRDefault="000C3674" w:rsidP="000C36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 «___» ________ 20___г., в соответствии с Федеральным законом от 27.07.2006 г. № 152-ФЗ </w:t>
      </w:r>
      <w:r w:rsidR="0000408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«О персональных данных»,</w:t>
      </w:r>
      <w:r w:rsidR="00004089">
        <w:rPr>
          <w:sz w:val="28"/>
          <w:szCs w:val="28"/>
        </w:rPr>
        <w:t xml:space="preserve"> действующий(-ая) в качестве законного представителя несовершеннолетнего ____________________________________</w:t>
      </w:r>
    </w:p>
    <w:p w14:paraId="12B71B20" w14:textId="3073628F" w:rsidR="000C3674" w:rsidRDefault="00004089" w:rsidP="0000408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 </w:t>
      </w:r>
      <w:r w:rsidRPr="00004089">
        <w:rPr>
          <w:i/>
          <w:iCs/>
          <w:sz w:val="24"/>
          <w:szCs w:val="24"/>
        </w:rPr>
        <w:t>(ФИО несовершеннолетнего серия, номер свидетельства о рождении или паспорта несовершеннолетнего, дата выдачи и орган, выдавший документ</w:t>
      </w:r>
      <w:r w:rsidRPr="00004089">
        <w:rPr>
          <w:i/>
          <w:iCs/>
          <w:sz w:val="28"/>
          <w:szCs w:val="28"/>
        </w:rPr>
        <w:t>)</w:t>
      </w:r>
    </w:p>
    <w:p w14:paraId="5598E0AA" w14:textId="2EFC7721" w:rsidR="00004089" w:rsidRDefault="00004089" w:rsidP="000040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Ф</w:t>
      </w:r>
      <w:r w:rsidRPr="00004089">
        <w:rPr>
          <w:sz w:val="28"/>
          <w:szCs w:val="28"/>
        </w:rPr>
        <w:t>едеральному государственному бюджетному учреждению культуры и искусства «Центральный Дом Российской Армии имени М.В.Фрунзе» Министерства обороны Российской Федерации (далее - ФГБУ «ЦДРА» Минобороны России) (далее - Оператору)</w:t>
      </w:r>
      <w:r>
        <w:rPr>
          <w:sz w:val="28"/>
          <w:szCs w:val="28"/>
        </w:rPr>
        <w:t xml:space="preserve"> на обработку персональных данных несовершеннолетнего, а именно:</w:t>
      </w:r>
    </w:p>
    <w:p w14:paraId="2672ED5B" w14:textId="540106BE" w:rsidR="00004089" w:rsidRDefault="00004089" w:rsidP="000040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 w:rsidR="00511E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фамилия, имя, </w:t>
      </w:r>
      <w:r w:rsidR="00CF1516">
        <w:rPr>
          <w:sz w:val="28"/>
          <w:szCs w:val="28"/>
        </w:rPr>
        <w:t>отчество;</w:t>
      </w:r>
    </w:p>
    <w:p w14:paraId="12F879A0" w14:textId="4FBE7A20" w:rsidR="00CF1516" w:rsidRDefault="00CF1516" w:rsidP="000040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 w:rsidR="00511E1C">
        <w:rPr>
          <w:sz w:val="28"/>
          <w:szCs w:val="28"/>
        </w:rPr>
        <w:t xml:space="preserve">  </w:t>
      </w:r>
      <w:r>
        <w:rPr>
          <w:sz w:val="28"/>
          <w:szCs w:val="28"/>
        </w:rPr>
        <w:t>год, месяц, дата и место рождения;</w:t>
      </w:r>
    </w:p>
    <w:p w14:paraId="3CFDB3BF" w14:textId="4C55475E" w:rsidR="00CF1516" w:rsidRDefault="00CF1516" w:rsidP="000040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 w:rsidR="00511E1C">
        <w:rPr>
          <w:sz w:val="28"/>
          <w:szCs w:val="28"/>
        </w:rPr>
        <w:t xml:space="preserve">  </w:t>
      </w:r>
      <w:r>
        <w:rPr>
          <w:sz w:val="28"/>
          <w:szCs w:val="28"/>
        </w:rPr>
        <w:t>адрес регистрации и проживания;</w:t>
      </w:r>
    </w:p>
    <w:p w14:paraId="7C19BBCF" w14:textId="74F46968" w:rsidR="00CF1516" w:rsidRDefault="00CF1516" w:rsidP="000040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 w:rsidR="00511E1C">
        <w:rPr>
          <w:sz w:val="28"/>
          <w:szCs w:val="28"/>
        </w:rPr>
        <w:t xml:space="preserve">  </w:t>
      </w:r>
      <w:r>
        <w:rPr>
          <w:sz w:val="28"/>
          <w:szCs w:val="28"/>
        </w:rPr>
        <w:t>пол;</w:t>
      </w:r>
    </w:p>
    <w:p w14:paraId="21FCF491" w14:textId="3B295447" w:rsidR="00CF1516" w:rsidRDefault="00CF1516" w:rsidP="00CF15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другая информация, необходимая Оператору в связи с участием несовершеннолетнего в </w:t>
      </w:r>
      <w:r w:rsidRPr="00CF1516">
        <w:rPr>
          <w:sz w:val="28"/>
          <w:szCs w:val="28"/>
        </w:rPr>
        <w:t>открытом фестивале-конкурсе юных дарований</w:t>
      </w:r>
      <w:r>
        <w:rPr>
          <w:sz w:val="28"/>
          <w:szCs w:val="28"/>
        </w:rPr>
        <w:t xml:space="preserve"> </w:t>
      </w:r>
      <w:r w:rsidRPr="00CF1516">
        <w:rPr>
          <w:sz w:val="28"/>
          <w:szCs w:val="28"/>
        </w:rPr>
        <w:t>«Катюша-юниор»</w:t>
      </w:r>
      <w:r>
        <w:rPr>
          <w:sz w:val="28"/>
          <w:szCs w:val="28"/>
        </w:rPr>
        <w:t>, ведения статистики с применением различных способов обработки.</w:t>
      </w:r>
    </w:p>
    <w:p w14:paraId="25E68502" w14:textId="38C42F6F" w:rsidR="00CF1516" w:rsidRDefault="00CF1516" w:rsidP="00CF151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Обработка вышеуказанных персональных данных будет осуществляться путем сбора, систематизации, накопления, передачи, уточнения, обезличивания, блокировки, удаления и уничтожения, смешанным способом (с использованием средств автоматизации и без). Для обработки в целях выполнения Оператором обязательств, предусмотренных законодательством Российской Федерации.</w:t>
      </w:r>
    </w:p>
    <w:p w14:paraId="595C7B9B" w14:textId="6BCD9955" w:rsidR="006C5709" w:rsidRDefault="006C5709" w:rsidP="00CF151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разрешается на период, необходимый Оператору для осуществления деятельности, непосредственно связанной                         с обработкой персональных данных, но не более чем 10 лет.</w:t>
      </w:r>
    </w:p>
    <w:p w14:paraId="498037DB" w14:textId="4F9EA94E" w:rsidR="006C5709" w:rsidRDefault="006C5709" w:rsidP="00CF151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даю согласие считать персональные данные, а именно фамилия, имя, отчество, фотография, дата рождения общедоступными, для целей указания их  в публикации на сайте и других средствах массовой информации. Данное согласие не дает право использовать третьими лицами персональные данные             в коммерческих или иных целях, на которые не было дано мной согласия.</w:t>
      </w:r>
    </w:p>
    <w:p w14:paraId="14D1E570" w14:textId="295D76FC" w:rsidR="006C5709" w:rsidRDefault="006C5709" w:rsidP="00CF151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 ознакомлен, что в соответствии с законодательством Российской Федерации персональные данные могут передаваться в различные организации для целей осуществления деятельности Оператора.</w:t>
      </w:r>
    </w:p>
    <w:p w14:paraId="01C51F66" w14:textId="73FC739A" w:rsidR="006C5709" w:rsidRDefault="006C5709" w:rsidP="00CF151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Мне разъ</w:t>
      </w:r>
      <w:r w:rsidR="001462A5">
        <w:rPr>
          <w:sz w:val="28"/>
          <w:szCs w:val="28"/>
        </w:rPr>
        <w:t>яснены юридические последствия отказа предоставить персональные данные Оператору.</w:t>
      </w:r>
    </w:p>
    <w:p w14:paraId="36EBCDBD" w14:textId="187FAC4B" w:rsidR="001462A5" w:rsidRDefault="001462A5" w:rsidP="00CF151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 подтверждаю, что, давая согласие на обработку персональных данных, я действую своей волей и в интересах своего ребенка.</w:t>
      </w:r>
    </w:p>
    <w:p w14:paraId="75018226" w14:textId="0E8DF546" w:rsidR="001462A5" w:rsidRDefault="001462A5" w:rsidP="00CF151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Согласие вступает в силу со дня его подписания. Согласие может быть отозвано мною в любое время на основании моего письменного заявления.</w:t>
      </w:r>
    </w:p>
    <w:p w14:paraId="770749E1" w14:textId="6DAA3991" w:rsidR="001462A5" w:rsidRDefault="001462A5" w:rsidP="00CF1516">
      <w:pPr>
        <w:spacing w:line="276" w:lineRule="auto"/>
        <w:ind w:firstLine="851"/>
        <w:jc w:val="both"/>
        <w:rPr>
          <w:sz w:val="28"/>
          <w:szCs w:val="28"/>
        </w:rPr>
      </w:pPr>
    </w:p>
    <w:p w14:paraId="366F6131" w14:textId="60A06559" w:rsidR="001462A5" w:rsidRDefault="001462A5" w:rsidP="00CF151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_____________ 2024 г.                                                         ______________</w:t>
      </w:r>
    </w:p>
    <w:p w14:paraId="045CE299" w14:textId="030F0CAD" w:rsidR="001462A5" w:rsidRDefault="001462A5" w:rsidP="001462A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    </w:t>
      </w:r>
      <w:r w:rsidRPr="001462A5">
        <w:rPr>
          <w:i/>
          <w:iCs/>
          <w:sz w:val="24"/>
          <w:szCs w:val="24"/>
        </w:rPr>
        <w:t>(подпись)</w:t>
      </w:r>
    </w:p>
    <w:p w14:paraId="7365ED09" w14:textId="28436836" w:rsidR="001462A5" w:rsidRDefault="001462A5" w:rsidP="001462A5">
      <w:pPr>
        <w:spacing w:line="276" w:lineRule="auto"/>
        <w:ind w:firstLine="851"/>
        <w:jc w:val="both"/>
        <w:rPr>
          <w:sz w:val="28"/>
          <w:szCs w:val="28"/>
        </w:rPr>
      </w:pPr>
    </w:p>
    <w:p w14:paraId="3D01A66D" w14:textId="1B294546" w:rsidR="001462A5" w:rsidRPr="001462A5" w:rsidRDefault="001462A5" w:rsidP="001462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Подпись несовершеннолетнего, достигшего возраста 14 лет ________________</w:t>
      </w:r>
    </w:p>
    <w:sectPr w:rsidR="001462A5" w:rsidRPr="001462A5" w:rsidSect="003F2A25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A0F24"/>
    <w:multiLevelType w:val="hybridMultilevel"/>
    <w:tmpl w:val="10B65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4E0651"/>
    <w:multiLevelType w:val="hybridMultilevel"/>
    <w:tmpl w:val="BD9A46CA"/>
    <w:lvl w:ilvl="0" w:tplc="666EF0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91F78A0"/>
    <w:multiLevelType w:val="hybridMultilevel"/>
    <w:tmpl w:val="A7F03B4E"/>
    <w:lvl w:ilvl="0" w:tplc="0E44A5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F5E97"/>
    <w:multiLevelType w:val="hybridMultilevel"/>
    <w:tmpl w:val="07EC4D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4C64A5B"/>
    <w:multiLevelType w:val="hybridMultilevel"/>
    <w:tmpl w:val="B34CD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595363">
    <w:abstractNumId w:val="1"/>
  </w:num>
  <w:num w:numId="2" w16cid:durableId="897975448">
    <w:abstractNumId w:val="0"/>
  </w:num>
  <w:num w:numId="3" w16cid:durableId="344523162">
    <w:abstractNumId w:val="2"/>
  </w:num>
  <w:num w:numId="4" w16cid:durableId="914971289">
    <w:abstractNumId w:val="3"/>
  </w:num>
  <w:num w:numId="5" w16cid:durableId="177476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5E"/>
    <w:rsid w:val="00004089"/>
    <w:rsid w:val="00006D3D"/>
    <w:rsid w:val="000240F3"/>
    <w:rsid w:val="00037FF4"/>
    <w:rsid w:val="00040F68"/>
    <w:rsid w:val="00051334"/>
    <w:rsid w:val="0005569B"/>
    <w:rsid w:val="00061EF8"/>
    <w:rsid w:val="00065F20"/>
    <w:rsid w:val="00087D98"/>
    <w:rsid w:val="000B7176"/>
    <w:rsid w:val="000C3674"/>
    <w:rsid w:val="001010E0"/>
    <w:rsid w:val="001066F2"/>
    <w:rsid w:val="00135312"/>
    <w:rsid w:val="001462A5"/>
    <w:rsid w:val="001566A5"/>
    <w:rsid w:val="00171B86"/>
    <w:rsid w:val="001778B6"/>
    <w:rsid w:val="001912F3"/>
    <w:rsid w:val="00194719"/>
    <w:rsid w:val="001D0823"/>
    <w:rsid w:val="002121EA"/>
    <w:rsid w:val="00216C01"/>
    <w:rsid w:val="002219F9"/>
    <w:rsid w:val="00226AA4"/>
    <w:rsid w:val="00252299"/>
    <w:rsid w:val="00256A09"/>
    <w:rsid w:val="00277B78"/>
    <w:rsid w:val="002874F3"/>
    <w:rsid w:val="002B4E40"/>
    <w:rsid w:val="002B53D8"/>
    <w:rsid w:val="002C1545"/>
    <w:rsid w:val="002D11B6"/>
    <w:rsid w:val="003019D4"/>
    <w:rsid w:val="0030552E"/>
    <w:rsid w:val="00342665"/>
    <w:rsid w:val="003547FC"/>
    <w:rsid w:val="00387A16"/>
    <w:rsid w:val="003B39EA"/>
    <w:rsid w:val="003F2A25"/>
    <w:rsid w:val="00422C5E"/>
    <w:rsid w:val="004654EC"/>
    <w:rsid w:val="00467B84"/>
    <w:rsid w:val="00471A19"/>
    <w:rsid w:val="004C0FB5"/>
    <w:rsid w:val="004D65C0"/>
    <w:rsid w:val="004E1613"/>
    <w:rsid w:val="004F2ACA"/>
    <w:rsid w:val="005036CB"/>
    <w:rsid w:val="00511E1C"/>
    <w:rsid w:val="0059382F"/>
    <w:rsid w:val="006146A5"/>
    <w:rsid w:val="0063079C"/>
    <w:rsid w:val="00631C8E"/>
    <w:rsid w:val="00680496"/>
    <w:rsid w:val="00686176"/>
    <w:rsid w:val="006C5709"/>
    <w:rsid w:val="00702A9A"/>
    <w:rsid w:val="00732346"/>
    <w:rsid w:val="007465BA"/>
    <w:rsid w:val="007526C6"/>
    <w:rsid w:val="00752EE4"/>
    <w:rsid w:val="00753C61"/>
    <w:rsid w:val="00760341"/>
    <w:rsid w:val="00792C0D"/>
    <w:rsid w:val="007A65AF"/>
    <w:rsid w:val="007E3A5E"/>
    <w:rsid w:val="007F02A3"/>
    <w:rsid w:val="0083347D"/>
    <w:rsid w:val="00864CF0"/>
    <w:rsid w:val="00875E64"/>
    <w:rsid w:val="00893E9D"/>
    <w:rsid w:val="008D0D66"/>
    <w:rsid w:val="008D404C"/>
    <w:rsid w:val="008E45B2"/>
    <w:rsid w:val="00927CCA"/>
    <w:rsid w:val="00957123"/>
    <w:rsid w:val="00976197"/>
    <w:rsid w:val="009816B5"/>
    <w:rsid w:val="009B4C7B"/>
    <w:rsid w:val="009F55E2"/>
    <w:rsid w:val="00A70BF3"/>
    <w:rsid w:val="00A80AEA"/>
    <w:rsid w:val="00AB2B7A"/>
    <w:rsid w:val="00B3425E"/>
    <w:rsid w:val="00B36F53"/>
    <w:rsid w:val="00B5426E"/>
    <w:rsid w:val="00B61B44"/>
    <w:rsid w:val="00B627BD"/>
    <w:rsid w:val="00BB449E"/>
    <w:rsid w:val="00BD6D7C"/>
    <w:rsid w:val="00BE3FC0"/>
    <w:rsid w:val="00C115D9"/>
    <w:rsid w:val="00C142A6"/>
    <w:rsid w:val="00C7526B"/>
    <w:rsid w:val="00C878B0"/>
    <w:rsid w:val="00CC45F9"/>
    <w:rsid w:val="00CF1516"/>
    <w:rsid w:val="00CF3D0B"/>
    <w:rsid w:val="00CF797C"/>
    <w:rsid w:val="00D06600"/>
    <w:rsid w:val="00D118EF"/>
    <w:rsid w:val="00D35955"/>
    <w:rsid w:val="00D903AA"/>
    <w:rsid w:val="00D972D6"/>
    <w:rsid w:val="00DA18B5"/>
    <w:rsid w:val="00DB029F"/>
    <w:rsid w:val="00DC470E"/>
    <w:rsid w:val="00DF1564"/>
    <w:rsid w:val="00E016E5"/>
    <w:rsid w:val="00E20666"/>
    <w:rsid w:val="00E30200"/>
    <w:rsid w:val="00E4409C"/>
    <w:rsid w:val="00E60587"/>
    <w:rsid w:val="00E8707B"/>
    <w:rsid w:val="00E95FC9"/>
    <w:rsid w:val="00F41189"/>
    <w:rsid w:val="00F411AA"/>
    <w:rsid w:val="00FB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0391"/>
  <w15:docId w15:val="{B01BD4E4-C61A-490F-BD7D-A0B81FD6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6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6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665"/>
    <w:pPr>
      <w:ind w:left="720"/>
      <w:contextualSpacing/>
    </w:pPr>
  </w:style>
  <w:style w:type="table" w:styleId="a6">
    <w:name w:val="Table Grid"/>
    <w:basedOn w:val="a1"/>
    <w:uiPriority w:val="59"/>
    <w:rsid w:val="0030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ARTDESANT</dc:creator>
  <cp:keywords/>
  <dc:description/>
  <cp:lastModifiedBy>Белян</cp:lastModifiedBy>
  <cp:revision>7</cp:revision>
  <cp:lastPrinted>2024-07-22T08:03:00Z</cp:lastPrinted>
  <dcterms:created xsi:type="dcterms:W3CDTF">2024-08-02T09:51:00Z</dcterms:created>
  <dcterms:modified xsi:type="dcterms:W3CDTF">2024-08-05T11:17:00Z</dcterms:modified>
</cp:coreProperties>
</file>